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5ED26" w14:textId="0BC95BAC" w:rsidR="00482E65" w:rsidRPr="000E74A2" w:rsidRDefault="00540D00" w:rsidP="000E74A2">
      <w:pPr>
        <w:tabs>
          <w:tab w:val="left" w:pos="5055"/>
        </w:tabs>
        <w:spacing w:line="240" w:lineRule="auto"/>
        <w:jc w:val="center"/>
        <w:rPr>
          <w:rFonts w:ascii="Times New Roman Bold" w:hAnsi="Times New Roman Bold" w:cs="Times New Roman"/>
          <w:b/>
          <w:smallCaps/>
          <w:sz w:val="28"/>
          <w:szCs w:val="32"/>
        </w:rPr>
      </w:pPr>
      <w:r w:rsidRPr="000E74A2">
        <w:rPr>
          <w:rFonts w:ascii="Times New Roman Bold" w:hAnsi="Times New Roman Bold" w:cs="Times New Roman"/>
          <w:b/>
          <w:smallCaps/>
          <w:sz w:val="28"/>
          <w:szCs w:val="32"/>
        </w:rPr>
        <w:t>Functional Behavior Assessment Interview Grading Rubric</w:t>
      </w:r>
    </w:p>
    <w:tbl>
      <w:tblPr>
        <w:tblW w:w="1466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3060"/>
        <w:gridCol w:w="3150"/>
        <w:gridCol w:w="3330"/>
        <w:gridCol w:w="2700"/>
      </w:tblGrid>
      <w:tr w:rsidR="00F171A0" w:rsidRPr="000E74A2" w14:paraId="28455B08" w14:textId="77777777" w:rsidTr="5A7F7C24">
        <w:trPr>
          <w:trHeight w:val="345"/>
          <w:jc w:val="center"/>
        </w:trPr>
        <w:tc>
          <w:tcPr>
            <w:tcW w:w="2422" w:type="dxa"/>
            <w:shd w:val="clear" w:color="auto" w:fill="auto"/>
            <w:vAlign w:val="bottom"/>
          </w:tcPr>
          <w:p w14:paraId="3852A4D3" w14:textId="77777777" w:rsidR="00F171A0" w:rsidRPr="000E74A2" w:rsidRDefault="00F171A0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Criteria</w:t>
            </w:r>
          </w:p>
        </w:tc>
        <w:tc>
          <w:tcPr>
            <w:tcW w:w="12240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589F33D" w14:textId="77777777" w:rsidR="00F171A0" w:rsidRPr="000E74A2" w:rsidRDefault="00F171A0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Levels of Achievement</w:t>
            </w:r>
          </w:p>
        </w:tc>
      </w:tr>
      <w:tr w:rsidR="00927360" w:rsidRPr="000E74A2" w14:paraId="157B72A9" w14:textId="77777777" w:rsidTr="00482E65">
        <w:trPr>
          <w:trHeight w:val="318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07C1FCA7" w14:textId="0F5B5C08" w:rsidR="00F171A0" w:rsidRPr="000E74A2" w:rsidRDefault="2B6F56CD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Content 70%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380655BB" w14:textId="5A6E326C" w:rsidR="00F171A0" w:rsidRPr="000E74A2" w:rsidRDefault="00482E65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6613B036" w14:textId="50912E5A" w:rsidR="00F171A0" w:rsidRPr="000E74A2" w:rsidRDefault="005D140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1C5BFA2F" w14:textId="6CAC19B8" w:rsidR="00F171A0" w:rsidRPr="000E74A2" w:rsidRDefault="005D140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Developing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8EAADB" w:themeFill="accent1" w:themeFillTint="99"/>
            <w:vAlign w:val="bottom"/>
          </w:tcPr>
          <w:p w14:paraId="0F99AC80" w14:textId="77777777" w:rsidR="00F171A0" w:rsidRPr="000E74A2" w:rsidRDefault="00F171A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Not present</w:t>
            </w:r>
          </w:p>
        </w:tc>
      </w:tr>
      <w:tr w:rsidR="001C5C5D" w:rsidRPr="000E74A2" w14:paraId="7A538949" w14:textId="77777777" w:rsidTr="00482E65">
        <w:trPr>
          <w:trHeight w:val="777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512A71C4" w14:textId="3DDD1995" w:rsidR="001C5C5D" w:rsidRPr="000E74A2" w:rsidRDefault="001C5C5D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Student Information</w:t>
            </w:r>
          </w:p>
        </w:tc>
        <w:tc>
          <w:tcPr>
            <w:tcW w:w="3060" w:type="dxa"/>
            <w:shd w:val="clear" w:color="auto" w:fill="auto"/>
          </w:tcPr>
          <w:p w14:paraId="45039569" w14:textId="141E4378" w:rsidR="005E3334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>6</w:t>
            </w:r>
            <w:r w:rsidR="005E3334" w:rsidRPr="000E74A2">
              <w:rPr>
                <w:rFonts w:ascii="Times New Roman" w:hAnsi="Times New Roman" w:cs="Times New Roman"/>
                <w:b/>
              </w:rPr>
              <w:t xml:space="preserve"> points</w:t>
            </w:r>
          </w:p>
          <w:p w14:paraId="645B472A" w14:textId="5263F387" w:rsidR="001C5C5D" w:rsidRPr="000E74A2" w:rsidRDefault="001C5C5D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All pertinent student information is listed and accurate</w:t>
            </w:r>
            <w:r w:rsidR="0070171A" w:rsidRPr="000E74A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50" w:type="dxa"/>
            <w:shd w:val="clear" w:color="auto" w:fill="auto"/>
          </w:tcPr>
          <w:p w14:paraId="66CFD9DE" w14:textId="4E4D6225" w:rsidR="005E3334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 xml:space="preserve"> 5</w:t>
            </w:r>
            <w:r w:rsidR="005E3334" w:rsidRPr="000E74A2">
              <w:rPr>
                <w:rFonts w:ascii="Times New Roman" w:hAnsi="Times New Roman" w:cs="Times New Roman"/>
                <w:b/>
              </w:rPr>
              <w:t xml:space="preserve"> points</w:t>
            </w:r>
          </w:p>
          <w:p w14:paraId="1CC603BB" w14:textId="5F826A0B" w:rsidR="001C5C5D" w:rsidRPr="000E74A2" w:rsidRDefault="001C5C5D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Some student information is missing or inaccurate</w:t>
            </w:r>
            <w:r w:rsidR="0070171A" w:rsidRPr="000E74A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30" w:type="dxa"/>
          </w:tcPr>
          <w:p w14:paraId="0BB5676E" w14:textId="39B42071" w:rsidR="005E3334" w:rsidRPr="000E74A2" w:rsidRDefault="005E3334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 xml:space="preserve">1 to </w:t>
            </w:r>
            <w:r w:rsidR="0070171A" w:rsidRPr="000E74A2">
              <w:rPr>
                <w:rFonts w:ascii="Times New Roman" w:hAnsi="Times New Roman" w:cs="Times New Roman"/>
                <w:b/>
              </w:rPr>
              <w:t>4</w:t>
            </w:r>
            <w:r w:rsidRPr="000E74A2">
              <w:rPr>
                <w:rFonts w:ascii="Times New Roman" w:hAnsi="Times New Roman" w:cs="Times New Roman"/>
                <w:b/>
              </w:rPr>
              <w:t xml:space="preserve"> points</w:t>
            </w:r>
          </w:p>
          <w:p w14:paraId="7389DEDE" w14:textId="292B0655" w:rsidR="001C5C5D" w:rsidRPr="000E74A2" w:rsidRDefault="001C5C5D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</w:rPr>
              <w:t>Student information section is incomplete</w:t>
            </w:r>
            <w:r w:rsidR="0070171A" w:rsidRPr="000E74A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00" w:type="dxa"/>
            <w:shd w:val="clear" w:color="auto" w:fill="auto"/>
          </w:tcPr>
          <w:p w14:paraId="7FEA66A0" w14:textId="77777777" w:rsidR="001C5C5D" w:rsidRPr="000E74A2" w:rsidRDefault="005E3334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0B37E4DC" w14:textId="1F4DD6B4" w:rsidR="005E3334" w:rsidRPr="000E74A2" w:rsidRDefault="005E3334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A2">
              <w:rPr>
                <w:rFonts w:ascii="Times New Roman" w:hAnsi="Times New Roman" w:cs="Times New Roman"/>
                <w:color w:val="000000"/>
              </w:rPr>
              <w:t>This portion of the assignment was not completed.</w:t>
            </w:r>
          </w:p>
        </w:tc>
      </w:tr>
      <w:tr w:rsidR="00F171A0" w:rsidRPr="000E74A2" w14:paraId="0C3D1A13" w14:textId="77777777" w:rsidTr="00482E65">
        <w:trPr>
          <w:trHeight w:val="777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3BEA6DCC" w14:textId="4117EEEA" w:rsidR="00F171A0" w:rsidRPr="000E74A2" w:rsidRDefault="00CB6F5E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Describe the Behavior</w:t>
            </w:r>
          </w:p>
        </w:tc>
        <w:tc>
          <w:tcPr>
            <w:tcW w:w="3060" w:type="dxa"/>
            <w:shd w:val="clear" w:color="auto" w:fill="auto"/>
          </w:tcPr>
          <w:p w14:paraId="70BD1768" w14:textId="3B6A72C0" w:rsidR="00F171A0" w:rsidRPr="000E74A2" w:rsidRDefault="00F04376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9</w:t>
            </w:r>
            <w:r w:rsidR="00375EFF" w:rsidRPr="000E74A2">
              <w:rPr>
                <w:rFonts w:ascii="Times New Roman" w:hAnsi="Times New Roman" w:cs="Times New Roman"/>
                <w:b/>
                <w:color w:val="000000"/>
              </w:rPr>
              <w:t xml:space="preserve"> points</w:t>
            </w:r>
          </w:p>
          <w:p w14:paraId="5E55D972" w14:textId="729EB8A7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</w:rPr>
              <w:t>The presenting behaviors are identified and described in accurate detail including topography, frequency, duration</w:t>
            </w:r>
            <w:r w:rsidR="0070171A" w:rsidRPr="000E74A2">
              <w:rPr>
                <w:rFonts w:ascii="Times New Roman" w:hAnsi="Times New Roman" w:cs="Times New Roman"/>
              </w:rPr>
              <w:t>,</w:t>
            </w:r>
            <w:r w:rsidRPr="000E74A2">
              <w:rPr>
                <w:rFonts w:ascii="Times New Roman" w:hAnsi="Times New Roman" w:cs="Times New Roman"/>
              </w:rPr>
              <w:t xml:space="preserve"> and intensity.</w:t>
            </w:r>
          </w:p>
        </w:tc>
        <w:tc>
          <w:tcPr>
            <w:tcW w:w="3150" w:type="dxa"/>
            <w:shd w:val="clear" w:color="auto" w:fill="auto"/>
          </w:tcPr>
          <w:p w14:paraId="352B0E5A" w14:textId="70B3C1DF" w:rsidR="00F171A0" w:rsidRPr="000E74A2" w:rsidRDefault="00F04376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8</w:t>
            </w:r>
            <w:r w:rsidR="00375EFF" w:rsidRPr="000E74A2">
              <w:rPr>
                <w:rFonts w:ascii="Times New Roman" w:hAnsi="Times New Roman" w:cs="Times New Roman"/>
                <w:b/>
                <w:color w:val="000000"/>
              </w:rPr>
              <w:t xml:space="preserve"> points</w:t>
            </w:r>
          </w:p>
          <w:p w14:paraId="41C1AFA1" w14:textId="3EE537A6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The presenting behaviors are identified but are not described in accurate detail inc</w:t>
            </w:r>
            <w:bookmarkStart w:id="0" w:name="_GoBack"/>
            <w:bookmarkEnd w:id="0"/>
            <w:r w:rsidRPr="000E74A2">
              <w:rPr>
                <w:rFonts w:ascii="Times New Roman" w:hAnsi="Times New Roman" w:cs="Times New Roman"/>
              </w:rPr>
              <w:t>luding topography, frequency, duration, and intensity.</w:t>
            </w:r>
          </w:p>
        </w:tc>
        <w:tc>
          <w:tcPr>
            <w:tcW w:w="3330" w:type="dxa"/>
          </w:tcPr>
          <w:p w14:paraId="35BCA0B3" w14:textId="0E121326" w:rsidR="00F171A0" w:rsidRPr="000E74A2" w:rsidRDefault="00482E65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1 to </w:t>
            </w:r>
            <w:r w:rsidR="00F04376"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</w:t>
            </w:r>
            <w:r w:rsidR="0070171A"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375EFF"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points</w:t>
            </w:r>
          </w:p>
          <w:p w14:paraId="22F577B1" w14:textId="022F54FF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The presenting behaviors are not identified.</w:t>
            </w:r>
          </w:p>
        </w:tc>
        <w:tc>
          <w:tcPr>
            <w:tcW w:w="2700" w:type="dxa"/>
            <w:shd w:val="clear" w:color="auto" w:fill="auto"/>
          </w:tcPr>
          <w:p w14:paraId="3DFD8EDA" w14:textId="77777777" w:rsidR="00F171A0" w:rsidRPr="000E74A2" w:rsidRDefault="00F171A0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435E1AF6" w14:textId="7AEB0B9F" w:rsidR="00F171A0" w:rsidRPr="000E74A2" w:rsidRDefault="00CB6F5E" w:rsidP="00375E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A2">
              <w:rPr>
                <w:rFonts w:ascii="Times New Roman" w:hAnsi="Times New Roman" w:cs="Times New Roman"/>
                <w:color w:val="000000"/>
              </w:rPr>
              <w:t>This portion of the assignment was not completed.</w:t>
            </w:r>
          </w:p>
        </w:tc>
      </w:tr>
      <w:tr w:rsidR="00F171A0" w:rsidRPr="000E74A2" w14:paraId="5F169589" w14:textId="77777777" w:rsidTr="00482E65">
        <w:trPr>
          <w:trHeight w:val="786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1F1E020D" w14:textId="466AC01E" w:rsidR="00F171A0" w:rsidRPr="000E74A2" w:rsidRDefault="00CB6F5E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Define Ecological Events</w:t>
            </w:r>
          </w:p>
        </w:tc>
        <w:tc>
          <w:tcPr>
            <w:tcW w:w="3060" w:type="dxa"/>
            <w:shd w:val="clear" w:color="auto" w:fill="auto"/>
          </w:tcPr>
          <w:p w14:paraId="4F6B449E" w14:textId="77777777" w:rsidR="00375EFF" w:rsidRPr="000E74A2" w:rsidRDefault="00375EFF" w:rsidP="00375E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>7 points</w:t>
            </w:r>
          </w:p>
          <w:p w14:paraId="340828AD" w14:textId="05EE3A42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The ecological events are accurately identified and described in detail.</w:t>
            </w:r>
          </w:p>
        </w:tc>
        <w:tc>
          <w:tcPr>
            <w:tcW w:w="3150" w:type="dxa"/>
            <w:shd w:val="clear" w:color="auto" w:fill="auto"/>
          </w:tcPr>
          <w:p w14:paraId="70798E9A" w14:textId="0B3AD379" w:rsidR="00540D00" w:rsidRPr="000E74A2" w:rsidRDefault="00540D00" w:rsidP="00540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6 points</w:t>
            </w:r>
          </w:p>
          <w:p w14:paraId="72933BF8" w14:textId="4E1ECD56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The ecological events are accurately identified</w:t>
            </w:r>
            <w:r w:rsidR="0070171A" w:rsidRPr="000E74A2">
              <w:rPr>
                <w:rFonts w:ascii="Times New Roman" w:hAnsi="Times New Roman" w:cs="Times New Roman"/>
              </w:rPr>
              <w:t>,</w:t>
            </w:r>
            <w:r w:rsidRPr="000E74A2">
              <w:rPr>
                <w:rFonts w:ascii="Times New Roman" w:hAnsi="Times New Roman" w:cs="Times New Roman"/>
              </w:rPr>
              <w:t xml:space="preserve"> but many important details are missing.</w:t>
            </w:r>
          </w:p>
        </w:tc>
        <w:tc>
          <w:tcPr>
            <w:tcW w:w="3330" w:type="dxa"/>
          </w:tcPr>
          <w:p w14:paraId="1EC8BC50" w14:textId="6ACF81E6" w:rsidR="00F171A0" w:rsidRPr="000E74A2" w:rsidRDefault="00482E65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1 to </w:t>
            </w:r>
            <w:r w:rsidR="0070171A"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5 </w:t>
            </w:r>
            <w:r w:rsidR="00375EFF"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points</w:t>
            </w:r>
          </w:p>
          <w:p w14:paraId="17CD775D" w14:textId="7408C009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The ecological events are not accurately identified.</w:t>
            </w:r>
          </w:p>
        </w:tc>
        <w:tc>
          <w:tcPr>
            <w:tcW w:w="2700" w:type="dxa"/>
            <w:shd w:val="clear" w:color="auto" w:fill="auto"/>
          </w:tcPr>
          <w:p w14:paraId="4068F377" w14:textId="77777777" w:rsidR="00F171A0" w:rsidRPr="000E74A2" w:rsidRDefault="00F171A0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1550FD6A" w14:textId="27FB2D5F" w:rsidR="00F171A0" w:rsidRPr="000E74A2" w:rsidRDefault="00375EFF" w:rsidP="00375E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A2">
              <w:rPr>
                <w:rFonts w:ascii="Times New Roman" w:hAnsi="Times New Roman" w:cs="Times New Roman"/>
                <w:color w:val="000000"/>
              </w:rPr>
              <w:t>This portion of the assignment was not completed.</w:t>
            </w:r>
          </w:p>
        </w:tc>
      </w:tr>
      <w:tr w:rsidR="0013781A" w:rsidRPr="000E74A2" w14:paraId="5FAFCF22" w14:textId="77777777" w:rsidTr="00482E65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0073944C" w14:textId="7128DC9C" w:rsidR="0013781A" w:rsidRPr="000E74A2" w:rsidRDefault="00CB6F5E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Define Antecedents</w:t>
            </w:r>
          </w:p>
        </w:tc>
        <w:tc>
          <w:tcPr>
            <w:tcW w:w="3060" w:type="dxa"/>
            <w:shd w:val="clear" w:color="auto" w:fill="auto"/>
          </w:tcPr>
          <w:p w14:paraId="5E868705" w14:textId="1C0037D9" w:rsidR="0013781A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>7 points</w:t>
            </w:r>
          </w:p>
          <w:p w14:paraId="1F40E38F" w14:textId="0C9EEF09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The antecedents are accurately identified and described in detail.</w:t>
            </w:r>
          </w:p>
        </w:tc>
        <w:tc>
          <w:tcPr>
            <w:tcW w:w="3150" w:type="dxa"/>
            <w:shd w:val="clear" w:color="auto" w:fill="auto"/>
          </w:tcPr>
          <w:p w14:paraId="02609A31" w14:textId="25D22DFC" w:rsidR="00540D00" w:rsidRPr="000E74A2" w:rsidRDefault="00540D00" w:rsidP="00540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6 points</w:t>
            </w:r>
          </w:p>
          <w:p w14:paraId="57B2CB18" w14:textId="3C632D33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The antecedents are accurately identified but many important details are missing.</w:t>
            </w:r>
          </w:p>
        </w:tc>
        <w:tc>
          <w:tcPr>
            <w:tcW w:w="3330" w:type="dxa"/>
          </w:tcPr>
          <w:p w14:paraId="303E4F7F" w14:textId="12857B26" w:rsidR="0013781A" w:rsidRPr="000E74A2" w:rsidRDefault="00482E65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1 to </w:t>
            </w:r>
            <w:r w:rsidR="0070171A"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5 </w:t>
            </w:r>
            <w:r w:rsidR="00375EFF"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points</w:t>
            </w:r>
          </w:p>
          <w:p w14:paraId="329B3D5D" w14:textId="6B0A7CA7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The antecedents are not accurately identified.</w:t>
            </w:r>
          </w:p>
        </w:tc>
        <w:tc>
          <w:tcPr>
            <w:tcW w:w="2700" w:type="dxa"/>
            <w:shd w:val="clear" w:color="auto" w:fill="auto"/>
          </w:tcPr>
          <w:p w14:paraId="088DD841" w14:textId="77777777" w:rsidR="0013781A" w:rsidRPr="000E74A2" w:rsidRDefault="0013781A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44ADEED2" w14:textId="62A9C3E9" w:rsidR="0013781A" w:rsidRPr="000E74A2" w:rsidRDefault="00375EFF" w:rsidP="00375E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A2">
              <w:rPr>
                <w:rFonts w:ascii="Times New Roman" w:hAnsi="Times New Roman" w:cs="Times New Roman"/>
                <w:color w:val="000000"/>
              </w:rPr>
              <w:t>This portion of the assignment was not completed.</w:t>
            </w:r>
          </w:p>
        </w:tc>
      </w:tr>
      <w:tr w:rsidR="00CB6F5E" w:rsidRPr="000E74A2" w14:paraId="05A5F540" w14:textId="77777777" w:rsidTr="00482E65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60CF9D49" w14:textId="3F281EB4" w:rsidR="00CB6F5E" w:rsidRPr="000E74A2" w:rsidRDefault="00CB6F5E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Define Consequence or Outcomes</w:t>
            </w:r>
          </w:p>
        </w:tc>
        <w:tc>
          <w:tcPr>
            <w:tcW w:w="3060" w:type="dxa"/>
            <w:shd w:val="clear" w:color="auto" w:fill="auto"/>
          </w:tcPr>
          <w:p w14:paraId="5F95E169" w14:textId="3875F9B9" w:rsidR="00375EFF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>7 points</w:t>
            </w:r>
          </w:p>
          <w:p w14:paraId="17D1D5AF" w14:textId="3159DD91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The consequences or outcomes of the identified behaviors are accurately identified and described in detail.</w:t>
            </w:r>
          </w:p>
        </w:tc>
        <w:tc>
          <w:tcPr>
            <w:tcW w:w="3150" w:type="dxa"/>
            <w:shd w:val="clear" w:color="auto" w:fill="auto"/>
          </w:tcPr>
          <w:p w14:paraId="0121D7BF" w14:textId="715F6044" w:rsidR="00540D00" w:rsidRPr="000E74A2" w:rsidRDefault="00540D0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6 points</w:t>
            </w:r>
          </w:p>
          <w:p w14:paraId="67FF5E15" w14:textId="0EB84106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The consequences or outcomes of the identified behaviors are accurately identified</w:t>
            </w:r>
            <w:r w:rsidR="0070171A" w:rsidRPr="000E74A2">
              <w:rPr>
                <w:rFonts w:ascii="Times New Roman" w:hAnsi="Times New Roman" w:cs="Times New Roman"/>
              </w:rPr>
              <w:t>,</w:t>
            </w:r>
            <w:r w:rsidRPr="000E74A2">
              <w:rPr>
                <w:rFonts w:ascii="Times New Roman" w:hAnsi="Times New Roman" w:cs="Times New Roman"/>
              </w:rPr>
              <w:t xml:space="preserve"> but many important details are missing.</w:t>
            </w:r>
          </w:p>
        </w:tc>
        <w:tc>
          <w:tcPr>
            <w:tcW w:w="3330" w:type="dxa"/>
          </w:tcPr>
          <w:p w14:paraId="66650B07" w14:textId="43AA2522" w:rsidR="00375EFF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 xml:space="preserve">1 to </w:t>
            </w:r>
            <w:r w:rsidR="0070171A" w:rsidRPr="000E74A2">
              <w:rPr>
                <w:rFonts w:ascii="Times New Roman" w:hAnsi="Times New Roman" w:cs="Times New Roman"/>
                <w:b/>
              </w:rPr>
              <w:t xml:space="preserve">5 </w:t>
            </w:r>
            <w:r w:rsidRPr="000E74A2">
              <w:rPr>
                <w:rFonts w:ascii="Times New Roman" w:hAnsi="Times New Roman" w:cs="Times New Roman"/>
                <w:b/>
              </w:rPr>
              <w:t>points</w:t>
            </w:r>
          </w:p>
          <w:p w14:paraId="4AC93EB8" w14:textId="561107CC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</w:rPr>
              <w:t>The consequences or outcomes of the identified behaviors are not accurately identified.</w:t>
            </w:r>
          </w:p>
        </w:tc>
        <w:tc>
          <w:tcPr>
            <w:tcW w:w="2700" w:type="dxa"/>
            <w:shd w:val="clear" w:color="auto" w:fill="auto"/>
          </w:tcPr>
          <w:p w14:paraId="7527D933" w14:textId="77777777" w:rsidR="00CB6F5E" w:rsidRPr="000E74A2" w:rsidRDefault="00375EFF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2577F2AF" w14:textId="14C4771C" w:rsidR="00375EFF" w:rsidRPr="000E74A2" w:rsidRDefault="00375EFF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color w:val="000000"/>
              </w:rPr>
              <w:t>This portion of the assignment was not completed.</w:t>
            </w:r>
          </w:p>
        </w:tc>
      </w:tr>
      <w:tr w:rsidR="00CB6F5E" w:rsidRPr="000E74A2" w14:paraId="716E9E1C" w14:textId="77777777" w:rsidTr="00482E65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50E452E9" w14:textId="237E6045" w:rsidR="00CB6F5E" w:rsidRPr="000E74A2" w:rsidRDefault="00CB6F5E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Rate the Efficiency of Behaviors</w:t>
            </w:r>
          </w:p>
        </w:tc>
        <w:tc>
          <w:tcPr>
            <w:tcW w:w="3060" w:type="dxa"/>
            <w:shd w:val="clear" w:color="auto" w:fill="auto"/>
          </w:tcPr>
          <w:p w14:paraId="00174A92" w14:textId="4E912589" w:rsidR="00375EFF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>7 points</w:t>
            </w:r>
          </w:p>
          <w:p w14:paraId="624D8AA9" w14:textId="6C4DCF51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The efficiency of the presenting behaviors has been accurately rated.</w:t>
            </w:r>
          </w:p>
        </w:tc>
        <w:tc>
          <w:tcPr>
            <w:tcW w:w="3150" w:type="dxa"/>
            <w:shd w:val="clear" w:color="auto" w:fill="auto"/>
          </w:tcPr>
          <w:p w14:paraId="1D97D0C7" w14:textId="2421E8C6" w:rsidR="00540D00" w:rsidRPr="000E74A2" w:rsidRDefault="00540D0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6 points</w:t>
            </w:r>
          </w:p>
          <w:p w14:paraId="53CD6350" w14:textId="3E06953B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The efficiency of the presenting behaviors has been rated but is inaccurate.</w:t>
            </w:r>
          </w:p>
        </w:tc>
        <w:tc>
          <w:tcPr>
            <w:tcW w:w="3330" w:type="dxa"/>
          </w:tcPr>
          <w:p w14:paraId="0EE3B331" w14:textId="43EBAF20" w:rsidR="00375EFF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 xml:space="preserve">1 to </w:t>
            </w:r>
            <w:r w:rsidR="0070171A" w:rsidRPr="000E74A2">
              <w:rPr>
                <w:rFonts w:ascii="Times New Roman" w:hAnsi="Times New Roman" w:cs="Times New Roman"/>
                <w:b/>
              </w:rPr>
              <w:t xml:space="preserve">5 </w:t>
            </w:r>
            <w:r w:rsidRPr="000E74A2">
              <w:rPr>
                <w:rFonts w:ascii="Times New Roman" w:hAnsi="Times New Roman" w:cs="Times New Roman"/>
                <w:b/>
              </w:rPr>
              <w:t>points</w:t>
            </w:r>
          </w:p>
          <w:p w14:paraId="0967DFD0" w14:textId="1EE33E8F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</w:rPr>
              <w:t>The efficiency of the presenting behaviors has not been rated.</w:t>
            </w:r>
          </w:p>
        </w:tc>
        <w:tc>
          <w:tcPr>
            <w:tcW w:w="2700" w:type="dxa"/>
            <w:shd w:val="clear" w:color="auto" w:fill="auto"/>
          </w:tcPr>
          <w:p w14:paraId="78C88E51" w14:textId="77777777" w:rsidR="00CB6F5E" w:rsidRPr="000E74A2" w:rsidRDefault="00375EFF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7101E9AE" w14:textId="4108BE46" w:rsidR="00375EFF" w:rsidRPr="000E74A2" w:rsidRDefault="00375EFF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color w:val="000000"/>
              </w:rPr>
              <w:t>This portion of the assignment was not completed.</w:t>
            </w:r>
          </w:p>
        </w:tc>
      </w:tr>
      <w:tr w:rsidR="00CB6F5E" w:rsidRPr="000E74A2" w14:paraId="717F06F0" w14:textId="77777777" w:rsidTr="00482E65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41BB6B9F" w14:textId="5E5FFA7B" w:rsidR="00CB6F5E" w:rsidRPr="000E74A2" w:rsidRDefault="00CB6F5E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Consider Functional Alternatives</w:t>
            </w:r>
          </w:p>
        </w:tc>
        <w:tc>
          <w:tcPr>
            <w:tcW w:w="3060" w:type="dxa"/>
            <w:shd w:val="clear" w:color="auto" w:fill="auto"/>
          </w:tcPr>
          <w:p w14:paraId="495D153D" w14:textId="54AC2D2C" w:rsidR="00375EFF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>7 points</w:t>
            </w:r>
          </w:p>
          <w:p w14:paraId="4E1C98E3" w14:textId="3D9CF483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All functional alternatives are accurately identified and described in detail.</w:t>
            </w:r>
          </w:p>
        </w:tc>
        <w:tc>
          <w:tcPr>
            <w:tcW w:w="3150" w:type="dxa"/>
            <w:shd w:val="clear" w:color="auto" w:fill="auto"/>
          </w:tcPr>
          <w:p w14:paraId="4AEBCDAE" w14:textId="46F445AD" w:rsidR="00540D00" w:rsidRPr="000E74A2" w:rsidRDefault="00540D0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6 points</w:t>
            </w:r>
          </w:p>
          <w:p w14:paraId="3A222C69" w14:textId="4DA3426B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The functional alternatives are accurately identified</w:t>
            </w:r>
            <w:r w:rsidR="0070171A" w:rsidRPr="000E74A2">
              <w:rPr>
                <w:rFonts w:ascii="Times New Roman" w:hAnsi="Times New Roman" w:cs="Times New Roman"/>
              </w:rPr>
              <w:t>,</w:t>
            </w:r>
            <w:r w:rsidRPr="000E74A2">
              <w:rPr>
                <w:rFonts w:ascii="Times New Roman" w:hAnsi="Times New Roman" w:cs="Times New Roman"/>
              </w:rPr>
              <w:t xml:space="preserve"> but many important details are missing.</w:t>
            </w:r>
          </w:p>
        </w:tc>
        <w:tc>
          <w:tcPr>
            <w:tcW w:w="3330" w:type="dxa"/>
          </w:tcPr>
          <w:p w14:paraId="7796B225" w14:textId="72FD0583" w:rsidR="00375EFF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 xml:space="preserve">1 to </w:t>
            </w:r>
            <w:r w:rsidR="0070171A" w:rsidRPr="000E74A2">
              <w:rPr>
                <w:rFonts w:ascii="Times New Roman" w:hAnsi="Times New Roman" w:cs="Times New Roman"/>
                <w:b/>
              </w:rPr>
              <w:t xml:space="preserve">5 </w:t>
            </w:r>
            <w:r w:rsidRPr="000E74A2">
              <w:rPr>
                <w:rFonts w:ascii="Times New Roman" w:hAnsi="Times New Roman" w:cs="Times New Roman"/>
                <w:b/>
              </w:rPr>
              <w:t>points</w:t>
            </w:r>
          </w:p>
          <w:p w14:paraId="4C0E79DB" w14:textId="45EEDCBA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</w:rPr>
              <w:t>The functional alternatives are not accurately identified.</w:t>
            </w:r>
          </w:p>
        </w:tc>
        <w:tc>
          <w:tcPr>
            <w:tcW w:w="2700" w:type="dxa"/>
            <w:shd w:val="clear" w:color="auto" w:fill="auto"/>
          </w:tcPr>
          <w:p w14:paraId="48EF7319" w14:textId="77777777" w:rsidR="00CB6F5E" w:rsidRPr="000E74A2" w:rsidRDefault="00375EFF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6265ABDC" w14:textId="251F5848" w:rsidR="00375EFF" w:rsidRPr="000E74A2" w:rsidRDefault="00375EFF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color w:val="000000"/>
              </w:rPr>
              <w:t>This portion of the assignment was not completed.</w:t>
            </w:r>
          </w:p>
        </w:tc>
      </w:tr>
      <w:tr w:rsidR="00CB6F5E" w:rsidRPr="000E74A2" w14:paraId="25238766" w14:textId="77777777" w:rsidTr="000E74A2">
        <w:trPr>
          <w:trHeight w:val="4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3B65D7BF" w14:textId="1C72A530" w:rsidR="00CB6F5E" w:rsidRPr="000E74A2" w:rsidRDefault="00CB6F5E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Communication</w:t>
            </w:r>
          </w:p>
        </w:tc>
        <w:tc>
          <w:tcPr>
            <w:tcW w:w="3060" w:type="dxa"/>
            <w:shd w:val="clear" w:color="auto" w:fill="auto"/>
          </w:tcPr>
          <w:p w14:paraId="1D675E16" w14:textId="7AAF9967" w:rsidR="00375EFF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>7 points</w:t>
            </w:r>
          </w:p>
          <w:p w14:paraId="4D129174" w14:textId="0C2C5FE4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The methods of communication are accurately identified and described in detail.</w:t>
            </w:r>
          </w:p>
        </w:tc>
        <w:tc>
          <w:tcPr>
            <w:tcW w:w="3150" w:type="dxa"/>
            <w:shd w:val="clear" w:color="auto" w:fill="auto"/>
          </w:tcPr>
          <w:p w14:paraId="700E076C" w14:textId="798A3A87" w:rsidR="00540D00" w:rsidRPr="000E74A2" w:rsidRDefault="00540D0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6 points</w:t>
            </w:r>
          </w:p>
          <w:p w14:paraId="5C62EB87" w14:textId="0B37E867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The methods of communication are accurately identified</w:t>
            </w:r>
            <w:r w:rsidR="0070171A" w:rsidRPr="000E74A2">
              <w:rPr>
                <w:rFonts w:ascii="Times New Roman" w:hAnsi="Times New Roman" w:cs="Times New Roman"/>
              </w:rPr>
              <w:t>,</w:t>
            </w:r>
            <w:r w:rsidRPr="000E74A2">
              <w:rPr>
                <w:rFonts w:ascii="Times New Roman" w:hAnsi="Times New Roman" w:cs="Times New Roman"/>
              </w:rPr>
              <w:t xml:space="preserve"> but </w:t>
            </w:r>
            <w:r w:rsidRPr="000E74A2">
              <w:rPr>
                <w:rFonts w:ascii="Times New Roman" w:hAnsi="Times New Roman" w:cs="Times New Roman"/>
              </w:rPr>
              <w:lastRenderedPageBreak/>
              <w:t>many important details are missing.</w:t>
            </w:r>
          </w:p>
        </w:tc>
        <w:tc>
          <w:tcPr>
            <w:tcW w:w="3330" w:type="dxa"/>
          </w:tcPr>
          <w:p w14:paraId="7AEAB2CE" w14:textId="2256DDDD" w:rsidR="00375EFF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lastRenderedPageBreak/>
              <w:t xml:space="preserve">1 to </w:t>
            </w:r>
            <w:r w:rsidR="0070171A" w:rsidRPr="000E74A2">
              <w:rPr>
                <w:rFonts w:ascii="Times New Roman" w:hAnsi="Times New Roman" w:cs="Times New Roman"/>
                <w:b/>
              </w:rPr>
              <w:t xml:space="preserve">5 </w:t>
            </w:r>
            <w:r w:rsidRPr="000E74A2">
              <w:rPr>
                <w:rFonts w:ascii="Times New Roman" w:hAnsi="Times New Roman" w:cs="Times New Roman"/>
                <w:b/>
              </w:rPr>
              <w:t>points</w:t>
            </w:r>
          </w:p>
          <w:p w14:paraId="59F27275" w14:textId="1E213493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</w:rPr>
              <w:t>The methods of communication are not accurately identified.</w:t>
            </w:r>
          </w:p>
        </w:tc>
        <w:tc>
          <w:tcPr>
            <w:tcW w:w="2700" w:type="dxa"/>
            <w:shd w:val="clear" w:color="auto" w:fill="auto"/>
          </w:tcPr>
          <w:p w14:paraId="683C0FF3" w14:textId="77777777" w:rsidR="00CB6F5E" w:rsidRPr="000E74A2" w:rsidRDefault="00375EFF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451DD93B" w14:textId="633CD7DC" w:rsidR="00375EFF" w:rsidRPr="000E74A2" w:rsidRDefault="00375EFF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color w:val="000000"/>
              </w:rPr>
              <w:t>This portion of the assignment was not completed.</w:t>
            </w:r>
          </w:p>
        </w:tc>
      </w:tr>
      <w:tr w:rsidR="00CB6F5E" w:rsidRPr="000E74A2" w14:paraId="70011189" w14:textId="77777777" w:rsidTr="00482E65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69FF0723" w14:textId="713C0EC0" w:rsidR="00CB6F5E" w:rsidRPr="000E74A2" w:rsidRDefault="00CB6F5E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Support/Avoid Behaviors</w:t>
            </w:r>
          </w:p>
        </w:tc>
        <w:tc>
          <w:tcPr>
            <w:tcW w:w="3060" w:type="dxa"/>
            <w:shd w:val="clear" w:color="auto" w:fill="auto"/>
          </w:tcPr>
          <w:p w14:paraId="16B544D3" w14:textId="3F3FC319" w:rsidR="00375EFF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>7 points</w:t>
            </w:r>
          </w:p>
          <w:p w14:paraId="77C1C0C6" w14:textId="77085BC3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The support and avoid strategies are accurately identified and described in detail.</w:t>
            </w:r>
          </w:p>
        </w:tc>
        <w:tc>
          <w:tcPr>
            <w:tcW w:w="3150" w:type="dxa"/>
            <w:shd w:val="clear" w:color="auto" w:fill="auto"/>
          </w:tcPr>
          <w:p w14:paraId="0A7F8B6C" w14:textId="559A1417" w:rsidR="00540D00" w:rsidRPr="000E74A2" w:rsidRDefault="00540D0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6 points</w:t>
            </w:r>
          </w:p>
          <w:p w14:paraId="5F0D5DD2" w14:textId="7ADB6F9C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The support and avoid strategies are accurately identified</w:t>
            </w:r>
            <w:r w:rsidR="0070171A" w:rsidRPr="000E74A2">
              <w:rPr>
                <w:rFonts w:ascii="Times New Roman" w:hAnsi="Times New Roman" w:cs="Times New Roman"/>
              </w:rPr>
              <w:t>,</w:t>
            </w:r>
            <w:r w:rsidRPr="000E74A2">
              <w:rPr>
                <w:rFonts w:ascii="Times New Roman" w:hAnsi="Times New Roman" w:cs="Times New Roman"/>
              </w:rPr>
              <w:t xml:space="preserve"> but many important details are missing.</w:t>
            </w:r>
          </w:p>
        </w:tc>
        <w:tc>
          <w:tcPr>
            <w:tcW w:w="3330" w:type="dxa"/>
          </w:tcPr>
          <w:p w14:paraId="69BBDD95" w14:textId="13018987" w:rsidR="00375EFF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 xml:space="preserve">1 to </w:t>
            </w:r>
            <w:r w:rsidR="0070171A" w:rsidRPr="000E74A2">
              <w:rPr>
                <w:rFonts w:ascii="Times New Roman" w:hAnsi="Times New Roman" w:cs="Times New Roman"/>
                <w:b/>
              </w:rPr>
              <w:t xml:space="preserve">5 </w:t>
            </w:r>
            <w:r w:rsidRPr="000E74A2">
              <w:rPr>
                <w:rFonts w:ascii="Times New Roman" w:hAnsi="Times New Roman" w:cs="Times New Roman"/>
                <w:b/>
              </w:rPr>
              <w:t>points</w:t>
            </w:r>
          </w:p>
          <w:p w14:paraId="1ED51EBA" w14:textId="75E83EBD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</w:rPr>
              <w:t>The support and avoid strategies are not accurately identified.</w:t>
            </w:r>
          </w:p>
        </w:tc>
        <w:tc>
          <w:tcPr>
            <w:tcW w:w="2700" w:type="dxa"/>
            <w:shd w:val="clear" w:color="auto" w:fill="auto"/>
          </w:tcPr>
          <w:p w14:paraId="4F6B704E" w14:textId="77777777" w:rsidR="00CB6F5E" w:rsidRPr="000E74A2" w:rsidRDefault="00375EFF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71088C73" w14:textId="67C042F1" w:rsidR="00375EFF" w:rsidRPr="000E74A2" w:rsidRDefault="00375EFF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color w:val="000000"/>
              </w:rPr>
              <w:t>This portion of the assignment was not completed.</w:t>
            </w:r>
          </w:p>
        </w:tc>
      </w:tr>
      <w:tr w:rsidR="00CB6F5E" w:rsidRPr="000E74A2" w14:paraId="15BAC5D4" w14:textId="77777777" w:rsidTr="00482E65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722C2CF3" w14:textId="56C12CD9" w:rsidR="00CB6F5E" w:rsidRPr="000E74A2" w:rsidRDefault="00CB6F5E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Reinforcers</w:t>
            </w:r>
          </w:p>
        </w:tc>
        <w:tc>
          <w:tcPr>
            <w:tcW w:w="3060" w:type="dxa"/>
            <w:shd w:val="clear" w:color="auto" w:fill="auto"/>
          </w:tcPr>
          <w:p w14:paraId="01F65FFD" w14:textId="2AA389DE" w:rsidR="00375EFF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>7 points</w:t>
            </w:r>
          </w:p>
          <w:p w14:paraId="23C55D0A" w14:textId="0CCF2620" w:rsidR="00CB6F5E" w:rsidRPr="000E74A2" w:rsidRDefault="00CB6F5E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Appropriate reinforcers are accurately identified and described in detail.</w:t>
            </w:r>
          </w:p>
        </w:tc>
        <w:tc>
          <w:tcPr>
            <w:tcW w:w="3150" w:type="dxa"/>
            <w:shd w:val="clear" w:color="auto" w:fill="auto"/>
          </w:tcPr>
          <w:p w14:paraId="1A145CB8" w14:textId="25F8D1EC" w:rsidR="00375EFF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>6 points</w:t>
            </w:r>
          </w:p>
          <w:p w14:paraId="658F1EB9" w14:textId="4F55BCB7" w:rsidR="00CB6F5E" w:rsidRPr="000E74A2" w:rsidRDefault="001C5C5D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Appropriate reinforcers are accurately identified</w:t>
            </w:r>
            <w:r w:rsidR="0070171A" w:rsidRPr="000E74A2">
              <w:rPr>
                <w:rFonts w:ascii="Times New Roman" w:hAnsi="Times New Roman" w:cs="Times New Roman"/>
              </w:rPr>
              <w:t>,</w:t>
            </w:r>
            <w:r w:rsidRPr="000E74A2">
              <w:rPr>
                <w:rFonts w:ascii="Times New Roman" w:hAnsi="Times New Roman" w:cs="Times New Roman"/>
              </w:rPr>
              <w:t xml:space="preserve"> but many important details are missing.</w:t>
            </w:r>
          </w:p>
        </w:tc>
        <w:tc>
          <w:tcPr>
            <w:tcW w:w="3330" w:type="dxa"/>
          </w:tcPr>
          <w:p w14:paraId="2C0D100E" w14:textId="7CF0339C" w:rsidR="00375EFF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 xml:space="preserve">1 to </w:t>
            </w:r>
            <w:r w:rsidR="0070171A" w:rsidRPr="000E74A2">
              <w:rPr>
                <w:rFonts w:ascii="Times New Roman" w:hAnsi="Times New Roman" w:cs="Times New Roman"/>
                <w:b/>
              </w:rPr>
              <w:t xml:space="preserve">5 </w:t>
            </w:r>
            <w:r w:rsidRPr="000E74A2">
              <w:rPr>
                <w:rFonts w:ascii="Times New Roman" w:hAnsi="Times New Roman" w:cs="Times New Roman"/>
                <w:b/>
              </w:rPr>
              <w:t>points</w:t>
            </w:r>
          </w:p>
          <w:p w14:paraId="3E9A9418" w14:textId="34513FE5" w:rsidR="00CB6F5E" w:rsidRPr="000E74A2" w:rsidRDefault="001C5C5D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</w:rPr>
              <w:t>Appropriate reinforcers are not accurately identified.</w:t>
            </w:r>
          </w:p>
        </w:tc>
        <w:tc>
          <w:tcPr>
            <w:tcW w:w="2700" w:type="dxa"/>
            <w:shd w:val="clear" w:color="auto" w:fill="auto"/>
          </w:tcPr>
          <w:p w14:paraId="01E38C04" w14:textId="77777777" w:rsidR="00CB6F5E" w:rsidRPr="000E74A2" w:rsidRDefault="00375EFF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4B304458" w14:textId="117F2CFA" w:rsidR="00375EFF" w:rsidRPr="000E74A2" w:rsidRDefault="00375EFF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color w:val="000000"/>
              </w:rPr>
              <w:t>This portion of the assignment was not completed.</w:t>
            </w:r>
          </w:p>
        </w:tc>
      </w:tr>
      <w:tr w:rsidR="00CB6F5E" w:rsidRPr="000E74A2" w14:paraId="183B6C38" w14:textId="77777777" w:rsidTr="00482E65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077F11FE" w14:textId="17A0A2EE" w:rsidR="00CB6F5E" w:rsidRPr="000E74A2" w:rsidRDefault="001C5C5D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Previous Interventions</w:t>
            </w:r>
          </w:p>
        </w:tc>
        <w:tc>
          <w:tcPr>
            <w:tcW w:w="3060" w:type="dxa"/>
            <w:shd w:val="clear" w:color="auto" w:fill="auto"/>
          </w:tcPr>
          <w:p w14:paraId="1F7F8D5F" w14:textId="55431BCE" w:rsidR="00375EFF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>7 points</w:t>
            </w:r>
          </w:p>
          <w:p w14:paraId="30E1E729" w14:textId="27359ADD" w:rsidR="00CB6F5E" w:rsidRPr="000E74A2" w:rsidRDefault="001C5C5D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Previous interventions for each presenting behavior are accurately identified and described including duration, program</w:t>
            </w:r>
            <w:r w:rsidR="0070171A" w:rsidRPr="000E74A2">
              <w:rPr>
                <w:rFonts w:ascii="Times New Roman" w:hAnsi="Times New Roman" w:cs="Times New Roman"/>
              </w:rPr>
              <w:t>,</w:t>
            </w:r>
            <w:r w:rsidRPr="000E74A2">
              <w:rPr>
                <w:rFonts w:ascii="Times New Roman" w:hAnsi="Times New Roman" w:cs="Times New Roman"/>
              </w:rPr>
              <w:t xml:space="preserve"> and effects.</w:t>
            </w:r>
          </w:p>
        </w:tc>
        <w:tc>
          <w:tcPr>
            <w:tcW w:w="3150" w:type="dxa"/>
            <w:shd w:val="clear" w:color="auto" w:fill="auto"/>
          </w:tcPr>
          <w:p w14:paraId="01607AAA" w14:textId="3D05CB59" w:rsidR="00375EFF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>6 points</w:t>
            </w:r>
          </w:p>
          <w:p w14:paraId="656DD7F9" w14:textId="4E82D6B8" w:rsidR="00CB6F5E" w:rsidRPr="000E74A2" w:rsidRDefault="001C5C5D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Previous interventions for each presenting behavior are accurately identified and described</w:t>
            </w:r>
            <w:r w:rsidR="0070171A" w:rsidRPr="000E74A2">
              <w:rPr>
                <w:rFonts w:ascii="Times New Roman" w:hAnsi="Times New Roman" w:cs="Times New Roman"/>
              </w:rPr>
              <w:t>,</w:t>
            </w:r>
            <w:r w:rsidRPr="000E74A2">
              <w:rPr>
                <w:rFonts w:ascii="Times New Roman" w:hAnsi="Times New Roman" w:cs="Times New Roman"/>
              </w:rPr>
              <w:t xml:space="preserve"> but many important details are missing.</w:t>
            </w:r>
          </w:p>
        </w:tc>
        <w:tc>
          <w:tcPr>
            <w:tcW w:w="3330" w:type="dxa"/>
          </w:tcPr>
          <w:p w14:paraId="47B76C8B" w14:textId="45F5ACBA" w:rsidR="00375EFF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 xml:space="preserve">1 to </w:t>
            </w:r>
            <w:r w:rsidR="0070171A" w:rsidRPr="000E74A2">
              <w:rPr>
                <w:rFonts w:ascii="Times New Roman" w:hAnsi="Times New Roman" w:cs="Times New Roman"/>
                <w:b/>
              </w:rPr>
              <w:t xml:space="preserve">5 </w:t>
            </w:r>
            <w:r w:rsidRPr="000E74A2">
              <w:rPr>
                <w:rFonts w:ascii="Times New Roman" w:hAnsi="Times New Roman" w:cs="Times New Roman"/>
                <w:b/>
              </w:rPr>
              <w:t>points</w:t>
            </w:r>
          </w:p>
          <w:p w14:paraId="4203619F" w14:textId="1BE8A966" w:rsidR="00CB6F5E" w:rsidRPr="000E74A2" w:rsidRDefault="001C5C5D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</w:rPr>
              <w:t>Previous interventions for each presenting behavior are not identified.</w:t>
            </w:r>
          </w:p>
        </w:tc>
        <w:tc>
          <w:tcPr>
            <w:tcW w:w="2700" w:type="dxa"/>
            <w:shd w:val="clear" w:color="auto" w:fill="auto"/>
          </w:tcPr>
          <w:p w14:paraId="2FC9F920" w14:textId="77777777" w:rsidR="00CB6F5E" w:rsidRPr="000E74A2" w:rsidRDefault="00375EFF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16C4D566" w14:textId="72671391" w:rsidR="00375EFF" w:rsidRPr="000E74A2" w:rsidRDefault="00375EFF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color w:val="000000"/>
              </w:rPr>
              <w:t>This portion of the assignment was not completed.</w:t>
            </w:r>
          </w:p>
        </w:tc>
      </w:tr>
      <w:tr w:rsidR="00CB6F5E" w:rsidRPr="000E74A2" w14:paraId="0E4859C4" w14:textId="77777777" w:rsidTr="00482E65">
        <w:trPr>
          <w:trHeight w:val="79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7928C8CC" w14:textId="6F2ECD2C" w:rsidR="00CB6F5E" w:rsidRPr="000E74A2" w:rsidRDefault="001C5C5D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Summary Statements</w:t>
            </w:r>
          </w:p>
        </w:tc>
        <w:tc>
          <w:tcPr>
            <w:tcW w:w="3060" w:type="dxa"/>
            <w:shd w:val="clear" w:color="auto" w:fill="auto"/>
          </w:tcPr>
          <w:p w14:paraId="18EB93A1" w14:textId="34FC9A94" w:rsidR="00375EFF" w:rsidRPr="000E74A2" w:rsidRDefault="00F04376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>10</w:t>
            </w:r>
            <w:r w:rsidR="00375EFF" w:rsidRPr="000E74A2">
              <w:rPr>
                <w:rFonts w:ascii="Times New Roman" w:hAnsi="Times New Roman" w:cs="Times New Roman"/>
                <w:b/>
              </w:rPr>
              <w:t xml:space="preserve"> points</w:t>
            </w:r>
          </w:p>
          <w:p w14:paraId="2CAC3691" w14:textId="0C7420CC" w:rsidR="00CB6F5E" w:rsidRPr="000E74A2" w:rsidRDefault="001C5C5D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An accurate summary statement is developed for each presenting behavior and includes the distant setting event, immediate antecedent, problem behavior</w:t>
            </w:r>
            <w:r w:rsidR="0070171A" w:rsidRPr="000E74A2">
              <w:rPr>
                <w:rFonts w:ascii="Times New Roman" w:hAnsi="Times New Roman" w:cs="Times New Roman"/>
              </w:rPr>
              <w:t>,</w:t>
            </w:r>
            <w:r w:rsidRPr="000E74A2">
              <w:rPr>
                <w:rFonts w:ascii="Times New Roman" w:hAnsi="Times New Roman" w:cs="Times New Roman"/>
              </w:rPr>
              <w:t xml:space="preserve"> and maintaining consequence.</w:t>
            </w:r>
          </w:p>
        </w:tc>
        <w:tc>
          <w:tcPr>
            <w:tcW w:w="3150" w:type="dxa"/>
            <w:shd w:val="clear" w:color="auto" w:fill="auto"/>
          </w:tcPr>
          <w:p w14:paraId="2DB9D149" w14:textId="71C19CB5" w:rsidR="00375EFF" w:rsidRPr="000E74A2" w:rsidRDefault="004B01B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 xml:space="preserve">8 to </w:t>
            </w:r>
            <w:r w:rsidR="00F04376" w:rsidRPr="000E74A2">
              <w:rPr>
                <w:rFonts w:ascii="Times New Roman" w:hAnsi="Times New Roman" w:cs="Times New Roman"/>
                <w:b/>
              </w:rPr>
              <w:t>9</w:t>
            </w:r>
            <w:r w:rsidR="00375EFF" w:rsidRPr="000E74A2">
              <w:rPr>
                <w:rFonts w:ascii="Times New Roman" w:hAnsi="Times New Roman" w:cs="Times New Roman"/>
                <w:b/>
              </w:rPr>
              <w:t xml:space="preserve"> points</w:t>
            </w:r>
          </w:p>
          <w:p w14:paraId="65B62746" w14:textId="5FCC27A9" w:rsidR="00CB6F5E" w:rsidRPr="000E74A2" w:rsidRDefault="001C5C5D" w:rsidP="007017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An accurate summary statement is developed for each presenting behavior and includes the distant setting event, immediate antecedent, problem behavior</w:t>
            </w:r>
            <w:r w:rsidR="0070171A" w:rsidRPr="000E74A2">
              <w:rPr>
                <w:rFonts w:ascii="Times New Roman" w:hAnsi="Times New Roman" w:cs="Times New Roman"/>
              </w:rPr>
              <w:t>,</w:t>
            </w:r>
            <w:r w:rsidRPr="000E74A2">
              <w:rPr>
                <w:rFonts w:ascii="Times New Roman" w:hAnsi="Times New Roman" w:cs="Times New Roman"/>
              </w:rPr>
              <w:t xml:space="preserve"> and maintaining consequence</w:t>
            </w:r>
            <w:r w:rsidR="0070171A" w:rsidRPr="000E74A2">
              <w:rPr>
                <w:rFonts w:ascii="Times New Roman" w:hAnsi="Times New Roman" w:cs="Times New Roman"/>
              </w:rPr>
              <w:t>; however,</w:t>
            </w:r>
            <w:r w:rsidRPr="000E74A2">
              <w:rPr>
                <w:rFonts w:ascii="Times New Roman" w:hAnsi="Times New Roman" w:cs="Times New Roman"/>
              </w:rPr>
              <w:t xml:space="preserve"> many important details are missing.</w:t>
            </w:r>
          </w:p>
        </w:tc>
        <w:tc>
          <w:tcPr>
            <w:tcW w:w="3330" w:type="dxa"/>
          </w:tcPr>
          <w:p w14:paraId="5F04B508" w14:textId="589AB8A2" w:rsidR="00375EFF" w:rsidRPr="000E74A2" w:rsidRDefault="00375EFF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74A2">
              <w:rPr>
                <w:rFonts w:ascii="Times New Roman" w:hAnsi="Times New Roman" w:cs="Times New Roman"/>
                <w:b/>
              </w:rPr>
              <w:t xml:space="preserve">1 to </w:t>
            </w:r>
            <w:r w:rsidR="004B01BF" w:rsidRPr="000E74A2">
              <w:rPr>
                <w:rFonts w:ascii="Times New Roman" w:hAnsi="Times New Roman" w:cs="Times New Roman"/>
                <w:b/>
              </w:rPr>
              <w:t>7</w:t>
            </w:r>
            <w:r w:rsidR="0070171A" w:rsidRPr="000E74A2">
              <w:rPr>
                <w:rFonts w:ascii="Times New Roman" w:hAnsi="Times New Roman" w:cs="Times New Roman"/>
                <w:b/>
              </w:rPr>
              <w:t xml:space="preserve"> </w:t>
            </w:r>
            <w:r w:rsidRPr="000E74A2">
              <w:rPr>
                <w:rFonts w:ascii="Times New Roman" w:hAnsi="Times New Roman" w:cs="Times New Roman"/>
                <w:b/>
              </w:rPr>
              <w:t>points</w:t>
            </w:r>
          </w:p>
          <w:p w14:paraId="180D9707" w14:textId="7C3A2E07" w:rsidR="00CB6F5E" w:rsidRPr="000E74A2" w:rsidRDefault="001C5C5D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</w:rPr>
              <w:t>An accurate summary statement is not developed for each presenting behavior.</w:t>
            </w:r>
          </w:p>
        </w:tc>
        <w:tc>
          <w:tcPr>
            <w:tcW w:w="2700" w:type="dxa"/>
            <w:shd w:val="clear" w:color="auto" w:fill="auto"/>
          </w:tcPr>
          <w:p w14:paraId="540F566A" w14:textId="77777777" w:rsidR="00CB6F5E" w:rsidRPr="000E74A2" w:rsidRDefault="00375EFF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5C679EEA" w14:textId="6B7304D6" w:rsidR="00375EFF" w:rsidRPr="000E74A2" w:rsidRDefault="00375EFF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color w:val="000000"/>
              </w:rPr>
              <w:t>This portion of the assignment was not completed.</w:t>
            </w:r>
          </w:p>
        </w:tc>
      </w:tr>
      <w:tr w:rsidR="00036040" w:rsidRPr="000E74A2" w14:paraId="25976D75" w14:textId="77777777" w:rsidTr="00482E65">
        <w:trPr>
          <w:trHeight w:val="435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76AA2F9A" w14:textId="1E4DCECF" w:rsidR="00036040" w:rsidRPr="000E74A2" w:rsidRDefault="00036040" w:rsidP="00482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Structure 30%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79F1287E" w14:textId="393B25AA" w:rsidR="00036040" w:rsidRPr="000E74A2" w:rsidRDefault="00482E65" w:rsidP="00482E65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33AB6C3A" w14:textId="61A97179" w:rsidR="00036040" w:rsidRPr="000E74A2" w:rsidRDefault="00482E65" w:rsidP="00482E65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5263A9B0" w14:textId="2D20B28A" w:rsidR="00036040" w:rsidRPr="000E74A2" w:rsidRDefault="00482E65" w:rsidP="00482E65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Developing</w:t>
            </w:r>
          </w:p>
        </w:tc>
        <w:tc>
          <w:tcPr>
            <w:tcW w:w="2700" w:type="dxa"/>
            <w:shd w:val="clear" w:color="auto" w:fill="8EAADB" w:themeFill="accent1" w:themeFillTint="99"/>
            <w:vAlign w:val="bottom"/>
          </w:tcPr>
          <w:p w14:paraId="54719CC1" w14:textId="2C1437CA" w:rsidR="00036040" w:rsidRPr="000E74A2" w:rsidRDefault="00036040" w:rsidP="00482E65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Not present</w:t>
            </w:r>
          </w:p>
        </w:tc>
      </w:tr>
      <w:tr w:rsidR="00927360" w:rsidRPr="000E74A2" w14:paraId="36290A74" w14:textId="77777777" w:rsidTr="00482E65">
        <w:trPr>
          <w:trHeight w:val="70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3D4EF713" w14:textId="42408DD6" w:rsidR="0013781A" w:rsidRPr="000E74A2" w:rsidRDefault="001C5C5D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Grammar and Spelling</w:t>
            </w:r>
          </w:p>
        </w:tc>
        <w:tc>
          <w:tcPr>
            <w:tcW w:w="3060" w:type="dxa"/>
            <w:shd w:val="clear" w:color="auto" w:fill="auto"/>
          </w:tcPr>
          <w:p w14:paraId="022A3BD1" w14:textId="377D8A69" w:rsidR="0013781A" w:rsidRPr="000E74A2" w:rsidRDefault="0070171A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3</w:t>
            </w:r>
            <w:r w:rsidR="004B01BF" w:rsidRPr="000E74A2">
              <w:rPr>
                <w:rFonts w:ascii="Times New Roman" w:hAnsi="Times New Roman" w:cs="Times New Roman"/>
                <w:b/>
                <w:color w:val="000000"/>
              </w:rPr>
              <w:t>4</w:t>
            </w:r>
            <w:r w:rsidRPr="000E74A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1C5C5D" w:rsidRPr="000E74A2">
              <w:rPr>
                <w:rFonts w:ascii="Times New Roman" w:hAnsi="Times New Roman" w:cs="Times New Roman"/>
                <w:b/>
                <w:color w:val="000000"/>
              </w:rPr>
              <w:t>to 37 points</w:t>
            </w:r>
          </w:p>
          <w:p w14:paraId="79624932" w14:textId="232E521C" w:rsidR="001C5C5D" w:rsidRPr="000E74A2" w:rsidRDefault="001C5C5D" w:rsidP="001C5C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 xml:space="preserve">Language is professional, and free of grammatical/spelling errors. </w:t>
            </w:r>
          </w:p>
        </w:tc>
        <w:tc>
          <w:tcPr>
            <w:tcW w:w="3150" w:type="dxa"/>
            <w:shd w:val="clear" w:color="auto" w:fill="auto"/>
          </w:tcPr>
          <w:p w14:paraId="3C43B9C1" w14:textId="158740EC" w:rsidR="0013781A" w:rsidRPr="000E74A2" w:rsidRDefault="0070171A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3</w:t>
            </w:r>
            <w:r w:rsidR="004B01BF" w:rsidRPr="000E74A2">
              <w:rPr>
                <w:rFonts w:ascii="Times New Roman" w:hAnsi="Times New Roman" w:cs="Times New Roman"/>
                <w:b/>
                <w:color w:val="000000"/>
              </w:rPr>
              <w:t>1</w:t>
            </w:r>
            <w:r w:rsidRPr="000E74A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1C5C5D" w:rsidRPr="000E74A2">
              <w:rPr>
                <w:rFonts w:ascii="Times New Roman" w:hAnsi="Times New Roman" w:cs="Times New Roman"/>
                <w:b/>
                <w:color w:val="000000"/>
              </w:rPr>
              <w:t xml:space="preserve">to </w:t>
            </w:r>
            <w:r w:rsidRPr="000E74A2">
              <w:rPr>
                <w:rFonts w:ascii="Times New Roman" w:hAnsi="Times New Roman" w:cs="Times New Roman"/>
                <w:b/>
                <w:color w:val="000000"/>
              </w:rPr>
              <w:t>3</w:t>
            </w:r>
            <w:r w:rsidR="004B01BF" w:rsidRPr="000E74A2">
              <w:rPr>
                <w:rFonts w:ascii="Times New Roman" w:hAnsi="Times New Roman" w:cs="Times New Roman"/>
                <w:b/>
                <w:color w:val="000000"/>
              </w:rPr>
              <w:t>3</w:t>
            </w:r>
            <w:r w:rsidRPr="000E74A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1C5C5D" w:rsidRPr="000E74A2">
              <w:rPr>
                <w:rFonts w:ascii="Times New Roman" w:hAnsi="Times New Roman" w:cs="Times New Roman"/>
                <w:b/>
                <w:color w:val="000000"/>
              </w:rPr>
              <w:t>points</w:t>
            </w:r>
          </w:p>
          <w:p w14:paraId="521FF595" w14:textId="602C48FD" w:rsidR="001C5C5D" w:rsidRPr="000E74A2" w:rsidRDefault="001C5C5D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Language is professional but contains 2 or more of grammatical/spelling errors.</w:t>
            </w:r>
          </w:p>
        </w:tc>
        <w:tc>
          <w:tcPr>
            <w:tcW w:w="3330" w:type="dxa"/>
          </w:tcPr>
          <w:p w14:paraId="018B498D" w14:textId="26EA6618" w:rsidR="0013781A" w:rsidRPr="000E74A2" w:rsidRDefault="005E3334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1 to </w:t>
            </w:r>
            <w:r w:rsidR="004B01BF"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</w:t>
            </w:r>
            <w:r w:rsidR="0070171A"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1C5C5D" w:rsidRPr="000E74A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points</w:t>
            </w:r>
          </w:p>
          <w:p w14:paraId="1020B4EE" w14:textId="1B3F5792" w:rsidR="001C5C5D" w:rsidRPr="000E74A2" w:rsidRDefault="001C5C5D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</w:rPr>
              <w:t>Language is not professional and/or contains 3 or more of grammatical/spelling errors.</w:t>
            </w:r>
          </w:p>
        </w:tc>
        <w:tc>
          <w:tcPr>
            <w:tcW w:w="2700" w:type="dxa"/>
            <w:shd w:val="clear" w:color="auto" w:fill="auto"/>
          </w:tcPr>
          <w:p w14:paraId="51C9C336" w14:textId="77777777" w:rsidR="0013781A" w:rsidRPr="000E74A2" w:rsidRDefault="0013781A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74A2">
              <w:rPr>
                <w:rFonts w:ascii="Times New Roman" w:hAnsi="Times New Roman" w:cs="Times New Roman"/>
                <w:b/>
                <w:color w:val="000000"/>
              </w:rPr>
              <w:t>0 points</w:t>
            </w:r>
          </w:p>
          <w:p w14:paraId="4452C3A9" w14:textId="7DD98CE0" w:rsidR="0013781A" w:rsidRPr="000E74A2" w:rsidRDefault="005E3334" w:rsidP="009273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74A2">
              <w:rPr>
                <w:rFonts w:ascii="Times New Roman" w:hAnsi="Times New Roman" w:cs="Times New Roman"/>
                <w:color w:val="000000"/>
              </w:rPr>
              <w:t>This assignment was not completed.</w:t>
            </w:r>
          </w:p>
        </w:tc>
      </w:tr>
    </w:tbl>
    <w:p w14:paraId="0CD2226A" w14:textId="77777777" w:rsidR="007B6477" w:rsidRPr="00540D00" w:rsidRDefault="007B6477">
      <w:pPr>
        <w:rPr>
          <w:rFonts w:ascii="Times New Roman" w:hAnsi="Times New Roman" w:cs="Times New Roman"/>
          <w:sz w:val="24"/>
          <w:szCs w:val="24"/>
        </w:rPr>
      </w:pPr>
    </w:p>
    <w:sectPr w:rsidR="007B6477" w:rsidRPr="00540D00" w:rsidSect="00036040">
      <w:headerReference w:type="default" r:id="rId6"/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24975" w14:textId="77777777" w:rsidR="00D14EAD" w:rsidRDefault="00D14EAD" w:rsidP="000E74A2">
      <w:pPr>
        <w:spacing w:after="0" w:line="240" w:lineRule="auto"/>
      </w:pPr>
      <w:r>
        <w:separator/>
      </w:r>
    </w:p>
  </w:endnote>
  <w:endnote w:type="continuationSeparator" w:id="0">
    <w:p w14:paraId="6966FC28" w14:textId="77777777" w:rsidR="00D14EAD" w:rsidRDefault="00D14EAD" w:rsidP="000E7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125769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C2E2F6D" w14:textId="28572CAB" w:rsidR="000E74A2" w:rsidRDefault="000E74A2" w:rsidP="000E74A2">
            <w:pPr>
              <w:pStyle w:val="Footer"/>
              <w:jc w:val="right"/>
            </w:pPr>
            <w:r w:rsidRPr="000E74A2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0E74A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0E74A2">
              <w:rPr>
                <w:rFonts w:ascii="Times New Roman" w:hAnsi="Times New Roman" w:cs="Times New Roman"/>
                <w:sz w:val="20"/>
                <w:szCs w:val="20"/>
              </w:rPr>
              <w:instrText xml:space="preserve"> PAGE </w:instrText>
            </w:r>
            <w:r w:rsidRPr="000E74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E74A2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Pr="000E74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0E74A2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0E74A2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0E74A2">
              <w:rPr>
                <w:rFonts w:ascii="Times New Roman" w:hAnsi="Times New Roman" w:cs="Times New Roman"/>
                <w:sz w:val="20"/>
                <w:szCs w:val="20"/>
              </w:rPr>
              <w:instrText xml:space="preserve"> NUMPAGES  </w:instrText>
            </w:r>
            <w:r w:rsidRPr="000E74A2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E74A2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Pr="000E74A2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EB4CF2" w14:textId="77777777" w:rsidR="00D14EAD" w:rsidRDefault="00D14EAD" w:rsidP="000E74A2">
      <w:pPr>
        <w:spacing w:after="0" w:line="240" w:lineRule="auto"/>
      </w:pPr>
      <w:r>
        <w:separator/>
      </w:r>
    </w:p>
  </w:footnote>
  <w:footnote w:type="continuationSeparator" w:id="0">
    <w:p w14:paraId="0595D598" w14:textId="77777777" w:rsidR="00D14EAD" w:rsidRDefault="00D14EAD" w:rsidP="000E7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6BFB7" w14:textId="237038C8" w:rsidR="000E74A2" w:rsidRPr="000E74A2" w:rsidRDefault="000E74A2" w:rsidP="000E74A2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E74A2">
      <w:rPr>
        <w:rFonts w:ascii="Times New Roman" w:hAnsi="Times New Roman" w:cs="Times New Roman"/>
        <w:sz w:val="20"/>
        <w:szCs w:val="20"/>
      </w:rPr>
      <w:t>EDUC 624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1A0"/>
    <w:rsid w:val="00036040"/>
    <w:rsid w:val="000642A0"/>
    <w:rsid w:val="000E74A2"/>
    <w:rsid w:val="0013781A"/>
    <w:rsid w:val="0016393F"/>
    <w:rsid w:val="001C4513"/>
    <w:rsid w:val="001C5C5D"/>
    <w:rsid w:val="002E574F"/>
    <w:rsid w:val="0032750F"/>
    <w:rsid w:val="00375EFF"/>
    <w:rsid w:val="00482E65"/>
    <w:rsid w:val="004907A2"/>
    <w:rsid w:val="004B01BF"/>
    <w:rsid w:val="00540D00"/>
    <w:rsid w:val="005D1400"/>
    <w:rsid w:val="005E3334"/>
    <w:rsid w:val="00644894"/>
    <w:rsid w:val="0070171A"/>
    <w:rsid w:val="007A5FF7"/>
    <w:rsid w:val="007B6477"/>
    <w:rsid w:val="007B65F9"/>
    <w:rsid w:val="00822E1A"/>
    <w:rsid w:val="00927360"/>
    <w:rsid w:val="00AA0F38"/>
    <w:rsid w:val="00C566CE"/>
    <w:rsid w:val="00CB6F5E"/>
    <w:rsid w:val="00CC2235"/>
    <w:rsid w:val="00CD740B"/>
    <w:rsid w:val="00D02585"/>
    <w:rsid w:val="00D14EAD"/>
    <w:rsid w:val="00D52EF2"/>
    <w:rsid w:val="00DB0D49"/>
    <w:rsid w:val="00E00C16"/>
    <w:rsid w:val="00E97529"/>
    <w:rsid w:val="00F04376"/>
    <w:rsid w:val="00F171A0"/>
    <w:rsid w:val="00FE7391"/>
    <w:rsid w:val="2B6F56CD"/>
    <w:rsid w:val="5A7F7C24"/>
    <w:rsid w:val="7673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D91B7"/>
  <w15:chartTrackingRefBased/>
  <w15:docId w15:val="{80414E69-8B4F-427C-BBFF-E2B3226A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7A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017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17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17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17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171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E74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A2"/>
  </w:style>
  <w:style w:type="paragraph" w:styleId="Footer">
    <w:name w:val="footer"/>
    <w:basedOn w:val="Normal"/>
    <w:link w:val="FooterChar"/>
    <w:uiPriority w:val="99"/>
    <w:unhideWhenUsed/>
    <w:rsid w:val="000E74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7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Shenkle, Michael Thomas (School of Education)</dc:creator>
  <cp:keywords/>
  <dc:description/>
  <cp:lastModifiedBy>Pulliam, Drew McKenzie Wright (Curriculum Development)</cp:lastModifiedBy>
  <cp:revision>2</cp:revision>
  <cp:lastPrinted>2017-11-02T15:56:00Z</cp:lastPrinted>
  <dcterms:created xsi:type="dcterms:W3CDTF">2020-08-21T01:36:00Z</dcterms:created>
  <dcterms:modified xsi:type="dcterms:W3CDTF">2020-08-21T01:36:00Z</dcterms:modified>
</cp:coreProperties>
</file>